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76FB" w:rsidRPr="007F76FB" w:rsidRDefault="007F76FB">
      <w:pPr>
        <w:rPr>
          <w:rFonts w:ascii="Garamond" w:hAnsi="Garamond"/>
          <w:sz w:val="24"/>
          <w:szCs w:val="24"/>
        </w:rPr>
      </w:pPr>
      <w:r w:rsidRPr="007F76FB">
        <w:rPr>
          <w:rFonts w:ascii="Garamond" w:hAnsi="Garamond"/>
          <w:sz w:val="24"/>
          <w:szCs w:val="24"/>
        </w:rPr>
        <w:t>Name: _____________________</w:t>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t xml:space="preserve">           </w:t>
      </w:r>
      <w:r w:rsidRPr="007F76FB">
        <w:rPr>
          <w:rFonts w:ascii="Garamond" w:hAnsi="Garamond"/>
          <w:sz w:val="24"/>
          <w:szCs w:val="24"/>
        </w:rPr>
        <w:t>World History (honors)</w:t>
      </w:r>
    </w:p>
    <w:p w:rsidR="007F76FB" w:rsidRPr="007F76FB" w:rsidRDefault="00ED31C6">
      <w:pPr>
        <w:rPr>
          <w:rFonts w:ascii="Garamond" w:hAnsi="Garamond"/>
          <w:sz w:val="24"/>
          <w:szCs w:val="24"/>
        </w:rPr>
      </w:pPr>
      <w:r>
        <w:rPr>
          <w:rFonts w:ascii="Garamond" w:hAnsi="Garamond"/>
          <w:sz w:val="24"/>
          <w:szCs w:val="24"/>
        </w:rPr>
        <w:t>Date: _____________</w:t>
      </w:r>
    </w:p>
    <w:p w:rsidR="007F76FB" w:rsidRPr="007F76FB" w:rsidRDefault="007F76FB" w:rsidP="007F76FB">
      <w:pPr>
        <w:jc w:val="center"/>
        <w:rPr>
          <w:rFonts w:ascii="Garamond" w:hAnsi="Garamond"/>
          <w:b/>
          <w:sz w:val="28"/>
          <w:szCs w:val="24"/>
        </w:rPr>
      </w:pPr>
      <w:r w:rsidRPr="007F76FB">
        <w:rPr>
          <w:rFonts w:ascii="Garamond" w:hAnsi="Garamond"/>
          <w:b/>
          <w:sz w:val="28"/>
          <w:szCs w:val="24"/>
        </w:rPr>
        <w:t xml:space="preserve">The Crusades Primary Sources </w:t>
      </w:r>
    </w:p>
    <w:p w:rsidR="00136E7F" w:rsidRPr="005373BD" w:rsidRDefault="007F76FB">
      <w:pPr>
        <w:rPr>
          <w:rFonts w:ascii="Garamond" w:hAnsi="Garamond"/>
          <w:sz w:val="24"/>
          <w:szCs w:val="24"/>
        </w:rPr>
      </w:pPr>
      <w:r w:rsidRPr="007F76FB">
        <w:rPr>
          <w:rFonts w:ascii="Garamond" w:hAnsi="Garamond"/>
          <w:sz w:val="24"/>
          <w:szCs w:val="24"/>
          <w:u w:val="single"/>
        </w:rPr>
        <w:t>Directions:</w:t>
      </w:r>
      <w:r w:rsidRPr="007F76FB">
        <w:rPr>
          <w:rFonts w:ascii="Garamond" w:hAnsi="Garamond"/>
          <w:sz w:val="24"/>
          <w:szCs w:val="24"/>
        </w:rPr>
        <w:t xml:space="preserve"> Read the following primary sources and answer the accompanying questions.</w:t>
      </w:r>
      <w:r w:rsidR="005373BD">
        <w:rPr>
          <w:rFonts w:ascii="Garamond" w:hAnsi="Garamond"/>
          <w:sz w:val="24"/>
          <w:szCs w:val="24"/>
        </w:rPr>
        <w:t xml:space="preserve"> Before reading each excerpt, first look at who said/wrote it, as that will help you to better understand it.  </w:t>
      </w:r>
      <w:r w:rsidR="00A1092E">
        <w:rPr>
          <w:rFonts w:ascii="Garamond" w:hAnsi="Garamond"/>
          <w:i/>
          <w:sz w:val="24"/>
          <w:szCs w:val="24"/>
        </w:rPr>
        <w:t xml:space="preserve"> </w:t>
      </w:r>
    </w:p>
    <w:p w:rsidR="002C4CB7" w:rsidRPr="002C4CB7" w:rsidRDefault="002C4CB7">
      <w:pPr>
        <w:rPr>
          <w:b/>
        </w:rPr>
      </w:pPr>
      <w:r>
        <w:rPr>
          <w:b/>
        </w:rPr>
        <w:t>Document 1</w:t>
      </w:r>
    </w:p>
    <w:p w:rsidR="002C4CB7" w:rsidRDefault="002C4CB7">
      <w:r>
        <w:t xml:space="preserve">…."Although, O sons of God, you have promised more firmly than ever to keep the peace among yourselves and to preserve the rights of the church, there remains still an important work for you to do. Freshly quickened by the divine correction, you must apply the strength of your righteousness to another matter which concerns you as well as God. For your brethren {brothers} who live in the east are in urgent need of your help, and you must hasten to give them the aid which has often been promised them. For, as the most of you have heard, the Turks and Arabs have attacked them and have conquered the territory of Romania [the Greek empire] as far west as the shore of the Mediterranean and the Hellespont, which is called the Arm of St. George. They have occupied more and more of the lands of those Christians, and have overcome them in seven battles. They have killed and captured many, and have destroyed the churches and devastated the empire. If you permit them to continue thus for </w:t>
      </w:r>
      <w:proofErr w:type="spellStart"/>
      <w:r>
        <w:t>awhile</w:t>
      </w:r>
      <w:proofErr w:type="spellEnd"/>
      <w:r>
        <w:t xml:space="preserve"> with impurity {not pure}, the faithful of God will be much more widely attacked by them. On this account I, or rather the Lord, beseech you as Christ's heralds to publish this everywhere and to persuade all people of whatever rank, foot-soldiers and knights, poor and rich, to carry aid promptly to those Christians and to destroy that vile {disgusting} race from the lands of our friends... Moreover, Christ commands it.” All who die by the way, whether by land or by sea, or in battle against the pagans, shall have immediate remission {forgiveness} of sins. This I grant them through the power of God with which I am invested. O what a disgrace if such a despised and base race, which worships demons, should conquer a people which has the faith of omnipotent {all-powerful} God and is made glorious with the name of Christ!.... </w:t>
      </w:r>
    </w:p>
    <w:p w:rsidR="002C4CB7" w:rsidRDefault="002C4CB7">
      <w:pPr>
        <w:rPr>
          <w:b/>
        </w:rPr>
      </w:pPr>
      <w:r>
        <w:t xml:space="preserve">SOURCE: Pope Urban II, 1095. </w:t>
      </w:r>
    </w:p>
    <w:p w:rsidR="002C4CB7" w:rsidRDefault="002C4CB7">
      <w:r>
        <w:t xml:space="preserve">Q-1a → </w:t>
      </w:r>
      <w:proofErr w:type="gramStart"/>
      <w:r>
        <w:t>Why</w:t>
      </w:r>
      <w:proofErr w:type="gramEnd"/>
      <w:r>
        <w:t xml:space="preserve"> does Pope Urban II want Christians to go to the Middle East to fight? _____________________________________________________________________________ _____________________________________________________________________________ _____________________________________________________________________________ _____________________________________________________________________________ _____________________________________________________________________________ _____________________________________________________________________________</w:t>
      </w:r>
    </w:p>
    <w:p w:rsidR="00247900" w:rsidRDefault="002C4CB7">
      <w:pPr>
        <w:rPr>
          <w:b/>
        </w:rPr>
      </w:pPr>
      <w:r>
        <w:t xml:space="preserve">Q-1b → </w:t>
      </w:r>
      <w:proofErr w:type="gramStart"/>
      <w:r>
        <w:t>What</w:t>
      </w:r>
      <w:proofErr w:type="gramEnd"/>
      <w:r>
        <w:t xml:space="preserve"> reward does he give to those who respond to his appeal? _____________________________________________________________________________ _____________________________________________________________________________ _____________________________________________________________________________ _____________________________________________________________________________ _____________________________________________________________________________</w:t>
      </w:r>
    </w:p>
    <w:p w:rsidR="00247900" w:rsidRPr="00247900" w:rsidRDefault="00247900">
      <w:pPr>
        <w:rPr>
          <w:b/>
        </w:rPr>
      </w:pPr>
      <w:r>
        <w:rPr>
          <w:b/>
        </w:rPr>
        <w:lastRenderedPageBreak/>
        <w:t>Document 2</w:t>
      </w:r>
    </w:p>
    <w:p w:rsidR="00136E7F" w:rsidRDefault="00F20C58">
      <w:r>
        <w:t>Consider, I pray, and reflect h</w:t>
      </w:r>
      <w:r w:rsidR="00247900">
        <w:t xml:space="preserve">ow in our time God has transferred the West into the East, </w:t>
      </w:r>
      <w:proofErr w:type="gramStart"/>
      <w:r w:rsidR="00247900">
        <w:t>For</w:t>
      </w:r>
      <w:proofErr w:type="gramEnd"/>
      <w:r w:rsidR="00247900">
        <w:t xml:space="preserve"> we who were Occidentals now have been made Orientals. He who was a Roman or a Frank is now a </w:t>
      </w:r>
      <w:proofErr w:type="spellStart"/>
      <w:r w:rsidR="00247900">
        <w:t>Galilaean</w:t>
      </w:r>
      <w:proofErr w:type="spellEnd"/>
      <w:r w:rsidR="00247900">
        <w:t xml:space="preserve">, or an inhabitant of Palestine. One who was a citizen of Rheims or of Chartres now has been made a citizen of </w:t>
      </w:r>
      <w:proofErr w:type="spellStart"/>
      <w:r w:rsidR="00247900">
        <w:t>Tyre</w:t>
      </w:r>
      <w:proofErr w:type="spellEnd"/>
      <w:r w:rsidR="00247900">
        <w:t xml:space="preserve"> or of Antioch. We have already forgotten the places of our birth; already they have become unknown to many of us, or, at least, are unmentioned. Some already possess here homes and servants which they have received through inheritance. Some have taken wives not merely of their own people, but Syrians, or Armenians, or even Saracens who have received the grace of baptism….Our parents and relatives from day to day come to join us, abandoning, even though reluctantly, all that they possess. For those who were poor there, here God makes rich. Those who had few coins, here possess </w:t>
      </w:r>
      <w:r>
        <w:t xml:space="preserve">countless </w:t>
      </w:r>
      <w:proofErr w:type="spellStart"/>
      <w:proofErr w:type="gramStart"/>
      <w:r>
        <w:t>besants</w:t>
      </w:r>
      <w:proofErr w:type="spellEnd"/>
      <w:proofErr w:type="gramEnd"/>
      <w:r>
        <w:t xml:space="preserve"> {an ornament}</w:t>
      </w:r>
      <w:r w:rsidR="00247900">
        <w:t>; and those who had not had a villa, here, by the gift of God, already possess a city. Therefore why should one who has found the East so favorable return to the West? God does not wish those to suffer want who, carrying their crosses, have vowed to foll</w:t>
      </w:r>
      <w:r>
        <w:t>ow Him, nay even unto the end…</w:t>
      </w:r>
    </w:p>
    <w:p w:rsidR="00247900" w:rsidRDefault="00247900" w:rsidP="00136E7F">
      <w:pPr>
        <w:rPr>
          <w:b/>
        </w:rPr>
      </w:pPr>
      <w:r>
        <w:t>SOURCE: Chronicl</w:t>
      </w:r>
      <w:r w:rsidR="005373BD">
        <w:t xml:space="preserve">es of </w:t>
      </w:r>
      <w:proofErr w:type="spellStart"/>
      <w:r w:rsidR="005373BD">
        <w:t>Fulk</w:t>
      </w:r>
      <w:proofErr w:type="spellEnd"/>
      <w:r w:rsidR="005373BD">
        <w:t xml:space="preserve"> of Chartres, late 11</w:t>
      </w:r>
      <w:r w:rsidR="005373BD" w:rsidRPr="005373BD">
        <w:rPr>
          <w:vertAlign w:val="superscript"/>
        </w:rPr>
        <w:t>th</w:t>
      </w:r>
      <w:r w:rsidR="005373BD">
        <w:t xml:space="preserve"> century</w:t>
      </w:r>
    </w:p>
    <w:p w:rsidR="00136E7F" w:rsidRDefault="00136E7F"/>
    <w:p w:rsidR="00247900" w:rsidRDefault="00136E7F">
      <w:r>
        <w:t>Q-2</w:t>
      </w:r>
      <w:r w:rsidR="00247900">
        <w:t xml:space="preserve">a → </w:t>
      </w:r>
      <w:proofErr w:type="gramStart"/>
      <w:r w:rsidR="00247900">
        <w:t>What</w:t>
      </w:r>
      <w:proofErr w:type="gramEnd"/>
      <w:r w:rsidR="00247900">
        <w:t xml:space="preserve"> are the financial benefits of fighting as a Crusader? _____________________________________________________________________________ _____________________________________________________________________________ _____________________________________________________________________________ _____________________________________________________________________________ _____________________________________________________________________________ _____________________________________________________________________________ _____________________________________________________________________________ </w:t>
      </w:r>
    </w:p>
    <w:p w:rsidR="00247900" w:rsidRPr="00136E7F" w:rsidRDefault="00136E7F">
      <w:r>
        <w:t>Q-2</w:t>
      </w:r>
      <w:r w:rsidR="00247900">
        <w:t xml:space="preserve">b → According to </w:t>
      </w:r>
      <w:proofErr w:type="spellStart"/>
      <w:r w:rsidR="00247900">
        <w:t>Fulk</w:t>
      </w:r>
      <w:proofErr w:type="spellEnd"/>
      <w:r w:rsidR="00247900">
        <w:t xml:space="preserve"> of Chartres, what is happening to those Europeans who come to fight in the Middle East? _____________________________________________________________________________ _____________________________________________________________________________ _____________________________________________________________________________ _____________________________________________________________________________ _____________________________________________________________________________ _____________________________________________________________________________ _____________________________________________________________________________ _____________________________________________________________________________</w:t>
      </w:r>
    </w:p>
    <w:p w:rsidR="005373BD" w:rsidRDefault="005373BD">
      <w:pPr>
        <w:rPr>
          <w:b/>
        </w:rPr>
      </w:pPr>
    </w:p>
    <w:p w:rsidR="005373BD" w:rsidRDefault="005373BD">
      <w:pPr>
        <w:rPr>
          <w:b/>
        </w:rPr>
      </w:pPr>
    </w:p>
    <w:p w:rsidR="005373BD" w:rsidRDefault="005373BD">
      <w:pPr>
        <w:rPr>
          <w:b/>
        </w:rPr>
      </w:pPr>
    </w:p>
    <w:p w:rsidR="005373BD" w:rsidRDefault="005373BD">
      <w:pPr>
        <w:rPr>
          <w:b/>
        </w:rPr>
      </w:pPr>
    </w:p>
    <w:p w:rsidR="005373BD" w:rsidRDefault="005373BD">
      <w:pPr>
        <w:rPr>
          <w:b/>
        </w:rPr>
      </w:pPr>
    </w:p>
    <w:p w:rsidR="002C4CB7" w:rsidRPr="002C4CB7" w:rsidRDefault="00247900">
      <w:pPr>
        <w:rPr>
          <w:b/>
        </w:rPr>
      </w:pPr>
      <w:r>
        <w:rPr>
          <w:b/>
        </w:rPr>
        <w:lastRenderedPageBreak/>
        <w:t>Document 3</w:t>
      </w:r>
    </w:p>
    <w:p w:rsidR="002C4CB7" w:rsidRDefault="002C4CB7">
      <w:r>
        <w:t xml:space="preserve">“If God blesses us by enabling us to drive His enemies out of Jerusalem, how fortunate and happy we would be! For Jerusalem has been controlled by the enemy for ninety-one years, during which time God has received nothing from us here in the way of adoration. At the same time, the zeal {devotion} of the Muslim rulers to deliver it languished {weakened}. Time passed, and so did many indifferent generations, while the Franks succeeded in rooting themselves strongly there. Now God has reserved the merit of its recovery for one house, the house of the sons of Ayyub [Saladin’s family], in order to unite all hearts in appreciation of its members.” </w:t>
      </w:r>
    </w:p>
    <w:p w:rsidR="002C4CB7" w:rsidRDefault="002C4CB7">
      <w:r>
        <w:t>SOURCE: The Islamic leader Saladin’s speech urging his people to retake Jerusalem, 1187.</w:t>
      </w:r>
    </w:p>
    <w:p w:rsidR="00136E7F" w:rsidRDefault="00136E7F"/>
    <w:p w:rsidR="002C4CB7" w:rsidRDefault="00136E7F">
      <w:r>
        <w:t>Q-3</w:t>
      </w:r>
      <w:r w:rsidR="002C4CB7">
        <w:t xml:space="preserve">a → </w:t>
      </w:r>
      <w:proofErr w:type="gramStart"/>
      <w:r w:rsidR="002C4CB7">
        <w:t>What</w:t>
      </w:r>
      <w:proofErr w:type="gramEnd"/>
      <w:r w:rsidR="002C4CB7">
        <w:t xml:space="preserve"> reasons did Saladin give for retaking Jerusalem? _____________________________________________________________________________ _____________________________________________________________________________ _____________________________________________________________________________ _____________________________________________________________________________ _____________________________________________________________________________ _____________________________________________________________________________ </w:t>
      </w:r>
    </w:p>
    <w:p w:rsidR="002C4CB7" w:rsidRDefault="00136E7F">
      <w:pPr>
        <w:rPr>
          <w:b/>
        </w:rPr>
      </w:pPr>
      <w:r>
        <w:br/>
        <w:t>Q-3</w:t>
      </w:r>
      <w:r w:rsidR="002C4CB7">
        <w:t xml:space="preserve">b → </w:t>
      </w:r>
      <w:proofErr w:type="gramStart"/>
      <w:r w:rsidR="002C4CB7">
        <w:t>What</w:t>
      </w:r>
      <w:proofErr w:type="gramEnd"/>
      <w:r w:rsidR="002C4CB7">
        <w:t xml:space="preserve"> arguments does he use to inspire his listeners? _____________________________________________________________________________ _____________________________________________________________________________ _____________________________________________________________________________ _____________________________________________________________________________ _____________________________________________________________________________ _____________________________________________________________________________</w:t>
      </w:r>
    </w:p>
    <w:p w:rsidR="002C4CB7" w:rsidRDefault="002C4CB7">
      <w:pPr>
        <w:rPr>
          <w:b/>
        </w:rPr>
      </w:pPr>
    </w:p>
    <w:p w:rsidR="00136E7F" w:rsidRDefault="00136E7F">
      <w:pPr>
        <w:rPr>
          <w:b/>
        </w:rPr>
      </w:pPr>
    </w:p>
    <w:p w:rsidR="00136E7F" w:rsidRDefault="00136E7F">
      <w:pPr>
        <w:rPr>
          <w:b/>
        </w:rPr>
      </w:pPr>
    </w:p>
    <w:p w:rsidR="00136E7F" w:rsidRDefault="00136E7F">
      <w:pPr>
        <w:rPr>
          <w:b/>
        </w:rPr>
      </w:pPr>
    </w:p>
    <w:p w:rsidR="00136E7F" w:rsidRDefault="00136E7F">
      <w:pPr>
        <w:rPr>
          <w:b/>
        </w:rPr>
      </w:pPr>
    </w:p>
    <w:p w:rsidR="00136E7F" w:rsidRDefault="00136E7F">
      <w:pPr>
        <w:rPr>
          <w:b/>
        </w:rPr>
      </w:pPr>
    </w:p>
    <w:p w:rsidR="00136E7F" w:rsidRDefault="00136E7F">
      <w:pPr>
        <w:rPr>
          <w:b/>
        </w:rPr>
      </w:pPr>
    </w:p>
    <w:p w:rsidR="00136E7F" w:rsidRDefault="00136E7F">
      <w:pPr>
        <w:rPr>
          <w:b/>
        </w:rPr>
      </w:pPr>
    </w:p>
    <w:p w:rsidR="00136E7F" w:rsidRDefault="00136E7F">
      <w:pPr>
        <w:rPr>
          <w:b/>
        </w:rPr>
      </w:pPr>
    </w:p>
    <w:p w:rsidR="00136E7F" w:rsidRDefault="00136E7F">
      <w:pPr>
        <w:rPr>
          <w:b/>
        </w:rPr>
      </w:pPr>
    </w:p>
    <w:p w:rsidR="002C4CB7" w:rsidRPr="002C4CB7" w:rsidRDefault="00136E7F">
      <w:pPr>
        <w:rPr>
          <w:b/>
        </w:rPr>
      </w:pPr>
      <w:r>
        <w:rPr>
          <w:b/>
        </w:rPr>
        <w:lastRenderedPageBreak/>
        <w:t>Document 4</w:t>
      </w:r>
    </w:p>
    <w:p w:rsidR="002C4CB7" w:rsidRDefault="002C4CB7">
      <w:r>
        <w:t>….“At this time arrogant people, a people of strange speech, a nation bitter and impetuous {impulsive} Frenchmen and Germans, set out for the Holy City, which had been desecrated {a violation of sacredness} by barbaric nations, there to seek their house of idolatry {worsh</w:t>
      </w:r>
      <w:r w:rsidR="005373BD">
        <w:t xml:space="preserve">ip of idols} and banish </w:t>
      </w:r>
      <w:r>
        <w:t xml:space="preserve">the </w:t>
      </w:r>
      <w:proofErr w:type="spellStart"/>
      <w:r>
        <w:t>Ishmaelites</w:t>
      </w:r>
      <w:proofErr w:type="spellEnd"/>
      <w:r>
        <w:t xml:space="preserve"> {Muslims} and other denizens {inhabitants} of the land…Their ranks swelled until the number of men, women, and children exceeded a locust horde {large nomadic group} covering the earth;…Now it came to pass that as they passed through the towns where Jews dwelled, they said to one another: ‘Look now, we are going a long way t</w:t>
      </w:r>
      <w:r w:rsidR="005373BD">
        <w:t xml:space="preserve">o seek out the profane </w:t>
      </w:r>
      <w:r>
        <w:t xml:space="preserve">shrine and to avenge ourselves on the </w:t>
      </w:r>
      <w:proofErr w:type="spellStart"/>
      <w:r>
        <w:t>Ismaelites</w:t>
      </w:r>
      <w:proofErr w:type="spellEnd"/>
      <w:r>
        <w:t xml:space="preserve">; when here, in our midst, are the Jews—they whose forefathers murdered and crucified him for no reason. Let us first avenge ourselves on them and exterminate them from among the nations so that the name of Israel will no longer be remembered, or let them adopt our faith and acknowledge the offspring of promiscuity {casual sex}.’” </w:t>
      </w:r>
    </w:p>
    <w:p w:rsidR="002C4CB7" w:rsidRDefault="002C4CB7">
      <w:r>
        <w:t>SOURCE: The Jewish chronicler, Solomon bar Samson, 1096.</w:t>
      </w:r>
    </w:p>
    <w:p w:rsidR="00136E7F" w:rsidRDefault="00136E7F"/>
    <w:p w:rsidR="002C4CB7" w:rsidRDefault="00136E7F">
      <w:r>
        <w:t>Q-4</w:t>
      </w:r>
      <w:r w:rsidR="002C4CB7">
        <w:t xml:space="preserve">a → </w:t>
      </w:r>
      <w:proofErr w:type="gramStart"/>
      <w:r w:rsidR="002C4CB7">
        <w:t>What</w:t>
      </w:r>
      <w:proofErr w:type="gramEnd"/>
      <w:r w:rsidR="002C4CB7">
        <w:t xml:space="preserve"> did the Crusaders do to the Jews they encountered on their way to the Holy Land? _____________________________________________________________________________ _____________________________________________________________________________ _____________________________________________________________________________ _____________________________________________________________________________ _____________________________________________________________________________ _____________________________________________________________________________ </w:t>
      </w:r>
    </w:p>
    <w:p w:rsidR="002C4CB7" w:rsidRDefault="002C4CB7"/>
    <w:p w:rsidR="002C4CB7" w:rsidRDefault="00136E7F">
      <w:r>
        <w:t>Q-4</w:t>
      </w:r>
      <w:r w:rsidR="002C4CB7">
        <w:t xml:space="preserve">b → </w:t>
      </w:r>
      <w:proofErr w:type="gramStart"/>
      <w:r w:rsidR="002C4CB7">
        <w:t>What</w:t>
      </w:r>
      <w:proofErr w:type="gramEnd"/>
      <w:r w:rsidR="002C4CB7">
        <w:t xml:space="preserve"> was their reason for doing what they did? _____________________________________________________________________________ _____________________________________________________________________________ _____________________________________________________________________________ _____________________________________________________________________________ _____________________________________________________________________________ _____________________________________________________________________________</w:t>
      </w:r>
    </w:p>
    <w:p w:rsidR="00701B69" w:rsidRDefault="00701B69"/>
    <w:p w:rsidR="00701B69" w:rsidRDefault="00701B69"/>
    <w:p w:rsidR="00701B69" w:rsidRDefault="00701B69"/>
    <w:p w:rsidR="00701B69" w:rsidRDefault="00701B69"/>
    <w:p w:rsidR="00701B69" w:rsidRDefault="00701B69"/>
    <w:p w:rsidR="00701B69" w:rsidRDefault="00701B69"/>
    <w:p w:rsidR="00701B69" w:rsidRDefault="00701B69"/>
    <w:p w:rsidR="00701B69" w:rsidRDefault="00701B69"/>
    <w:p w:rsidR="00701B69" w:rsidRDefault="00701B69">
      <w:pPr>
        <w:rPr>
          <w:b/>
        </w:rPr>
      </w:pPr>
      <w:r>
        <w:rPr>
          <w:b/>
        </w:rPr>
        <w:lastRenderedPageBreak/>
        <w:t>Document 5</w:t>
      </w:r>
    </w:p>
    <w:p w:rsidR="00701B69" w:rsidRDefault="00701B69">
      <w:r>
        <w:t>“…T</w:t>
      </w:r>
      <w:r>
        <w:t xml:space="preserve">he crusaders’ firsthand experience in the eastern Mediterranean certainly intensified European borrowing from the Muslim world that had been going on for centuries. Muslim weapons, such as the famous damascene swords, were highly prized and sometimes copied by the Europeans, who were always eager to improve on their methods of making war. Muslim techniques of building fortifications were adopted by many Christian rulers, as can be seen in the castles built in Normandy [in France] and coastal England…. Richard the </w:t>
      </w:r>
      <w:proofErr w:type="spellStart"/>
      <w:r>
        <w:t>Lionhearted’s</w:t>
      </w:r>
      <w:proofErr w:type="spellEnd"/>
      <w:r>
        <w:t xml:space="preserve"> [a King of England] legendary preference for Muslim over Christian physicians was but one sign of the Europeans’ avid centuries-old interest in the superior scientific learning of Muslim peoples. From Muslims and Jews in Spain, Sicily, Egypt, and the Middle East, the Europeans recovered much of the Greek learning that had been lost to northern Europe during the waves of nomadic invasions after the fall of Rome. They also mastered Arabic (properly Indian) numerals and the decimal system, and they benefited from the great advances Arab and Persian thinkers had made in mathematics and many of the sciences.”</w:t>
      </w:r>
    </w:p>
    <w:p w:rsidR="00701B69" w:rsidRDefault="00701B69">
      <w:r>
        <w:t>SOURCE</w:t>
      </w:r>
      <w:r>
        <w:t xml:space="preserve">: Peter N. Stearns, a modern historian, from his book, World </w:t>
      </w:r>
      <w:proofErr w:type="spellStart"/>
      <w:r>
        <w:t>Civlizations</w:t>
      </w:r>
      <w:proofErr w:type="spellEnd"/>
      <w:r>
        <w:t>: The Global Experience, 2007</w:t>
      </w:r>
    </w:p>
    <w:p w:rsidR="00701B69" w:rsidRDefault="00701B69" w:rsidP="00701B69">
      <w:r>
        <w:t>Q-5</w:t>
      </w:r>
      <w:r>
        <w:t xml:space="preserve"> → </w:t>
      </w:r>
      <w:proofErr w:type="gramStart"/>
      <w:r>
        <w:t>What</w:t>
      </w:r>
      <w:proofErr w:type="gramEnd"/>
      <w:r>
        <w:t xml:space="preserve"> </w:t>
      </w:r>
      <w:r>
        <w:t>were the effects of the Crusades</w:t>
      </w:r>
      <w:r>
        <w:t xml:space="preserve">? _____________________________________________________________________________ _____________________________________________________________________________ _____________________________________________________________________________ _____________________________________________________________________________ _____________________________________________________________________________ _____________________________________________________________________________ </w:t>
      </w:r>
    </w:p>
    <w:p w:rsidR="00701B69" w:rsidRDefault="00701B69"/>
    <w:p w:rsidR="00701B69" w:rsidRDefault="00701B69"/>
    <w:p w:rsidR="00701B69" w:rsidRDefault="00701B69"/>
    <w:p w:rsidR="00701B69" w:rsidRDefault="00701B69"/>
    <w:p w:rsidR="00701B69" w:rsidRDefault="00701B69"/>
    <w:p w:rsidR="00701B69" w:rsidRDefault="00701B69"/>
    <w:p w:rsidR="00701B69" w:rsidRDefault="00701B69"/>
    <w:p w:rsidR="00701B69" w:rsidRDefault="00701B69"/>
    <w:p w:rsidR="00701B69" w:rsidRDefault="00701B69"/>
    <w:p w:rsidR="00701B69" w:rsidRDefault="00701B69"/>
    <w:p w:rsidR="00701B69" w:rsidRDefault="00701B69"/>
    <w:p w:rsidR="00701B69" w:rsidRDefault="00701B69"/>
    <w:p w:rsidR="00701B69" w:rsidRDefault="00701B69"/>
    <w:p w:rsidR="00701B69" w:rsidRPr="00701B69" w:rsidRDefault="00701B69">
      <w:pPr>
        <w:rPr>
          <w:b/>
        </w:rPr>
      </w:pPr>
      <w:r>
        <w:rPr>
          <w:b/>
        </w:rPr>
        <w:lastRenderedPageBreak/>
        <w:t>Document 6</w:t>
      </w:r>
    </w:p>
    <w:p w:rsidR="00701B69" w:rsidRDefault="00701B69">
      <w:r>
        <w:t>“Those Europeans that returned [from the Middle East] brought back with them material evidence of civilization: fine silks, beautiful porcelains, exquisite carpets, perfumes, spices, and preservatives. No longer would Europeans be content to remain in their isolated, drafty castles; they had tasted the pleasures of civilization, and change was inevitable. … Two cities that directly benefitted from the Crusades were Venice and Genoa in Italy. … When the Crusades began, Venice and Genoa promoted a sea route for the knights to travel to the Holy Lands, disembarking from one of the cities and arriving on the eastern end of the Mediterranean Sea. … The ships carried goods both ways across the sea, bringing woolen and cotton textiles and French wines from Europe, and delivering luxury goods from the Middle East to Europe. … With the growth of Genoa and Venice, Italian business people introduced banking to the West to facilitate the long-distance exchange of money and goods. Towns in France, the Holy Roman Empire, and England grew in response to the trade, and the use of money spread steadily.”</w:t>
      </w:r>
    </w:p>
    <w:p w:rsidR="00701B69" w:rsidRDefault="00701B69">
      <w:r>
        <w:t>SOURCE</w:t>
      </w:r>
      <w:r>
        <w:t xml:space="preserve">: Ethel Wood, a modern historian, from her book, World History: An Essential </w:t>
      </w:r>
      <w:proofErr w:type="spellStart"/>
      <w:r>
        <w:t>Coursebook</w:t>
      </w:r>
      <w:proofErr w:type="spellEnd"/>
      <w:r>
        <w:t>, 2008</w:t>
      </w:r>
    </w:p>
    <w:p w:rsidR="00701B69" w:rsidRDefault="00701B69"/>
    <w:p w:rsidR="00701B69" w:rsidRDefault="00701B69" w:rsidP="00701B69">
      <w:r>
        <w:t>Q-6a</w:t>
      </w:r>
      <w:r>
        <w:t xml:space="preserve"> → </w:t>
      </w:r>
      <w:proofErr w:type="gramStart"/>
      <w:r>
        <w:t>What</w:t>
      </w:r>
      <w:proofErr w:type="gramEnd"/>
      <w:r>
        <w:t xml:space="preserve"> were the effects of the Crusades? _____________________________________________________________________________ _____________________________________________________________________________ _____________________________________________________________________________ _____________________________________________________________________________ _____________________________________________________________________________ _____________________________________________________________________________ </w:t>
      </w:r>
    </w:p>
    <w:p w:rsidR="00701B69" w:rsidRDefault="00701B69"/>
    <w:p w:rsidR="00701B69" w:rsidRDefault="00701B69" w:rsidP="00701B69">
      <w:r>
        <w:t xml:space="preserve">Q-6b → </w:t>
      </w:r>
      <w:proofErr w:type="gramStart"/>
      <w:r>
        <w:t>How</w:t>
      </w:r>
      <w:proofErr w:type="gramEnd"/>
      <w:r>
        <w:t xml:space="preserve"> does what Doc. 5 says compare to what Doc. 6 says</w:t>
      </w:r>
      <w:bookmarkStart w:id="0" w:name="_GoBack"/>
      <w:bookmarkEnd w:id="0"/>
      <w:r>
        <w:t xml:space="preserve">? _____________________________________________________________________________ _____________________________________________________________________________ _____________________________________________________________________________ _____________________________________________________________________________ _____________________________________________________________________________ _____________________________________________________________________________ </w:t>
      </w:r>
    </w:p>
    <w:p w:rsidR="00701B69" w:rsidRDefault="00701B69"/>
    <w:sectPr w:rsidR="00701B69" w:rsidSect="007F76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4CB7"/>
    <w:rsid w:val="000E694E"/>
    <w:rsid w:val="00136E7F"/>
    <w:rsid w:val="00202A8D"/>
    <w:rsid w:val="00247900"/>
    <w:rsid w:val="002C4CB7"/>
    <w:rsid w:val="005373BD"/>
    <w:rsid w:val="00701B69"/>
    <w:rsid w:val="007F76FB"/>
    <w:rsid w:val="00A1092E"/>
    <w:rsid w:val="00DF18EF"/>
    <w:rsid w:val="00ED31C6"/>
    <w:rsid w:val="00F20C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F9C41D-70BB-4C51-B90E-5751F57A8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373B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73B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302</TotalTime>
  <Pages>6</Pages>
  <Words>2076</Words>
  <Characters>11839</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Elaina</dc:creator>
  <cp:keywords/>
  <dc:description/>
  <cp:lastModifiedBy>Elaina Barroso</cp:lastModifiedBy>
  <cp:revision>9</cp:revision>
  <cp:lastPrinted>2018-02-14T16:29:00Z</cp:lastPrinted>
  <dcterms:created xsi:type="dcterms:W3CDTF">2016-02-07T20:34:00Z</dcterms:created>
  <dcterms:modified xsi:type="dcterms:W3CDTF">2018-02-14T16:37:00Z</dcterms:modified>
</cp:coreProperties>
</file>